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A53E" w14:textId="77777777" w:rsidR="002C6492" w:rsidRDefault="002C6492">
      <w:pPr>
        <w:spacing w:after="0" w:line="240" w:lineRule="auto"/>
        <w:ind w:left="0" w:hanging="2"/>
        <w:jc w:val="both"/>
        <w:rPr>
          <w:color w:val="000000"/>
        </w:rPr>
      </w:pPr>
    </w:p>
    <w:p w14:paraId="6E094038" w14:textId="77777777" w:rsidR="002C6492" w:rsidRDefault="002C6492">
      <w:pPr>
        <w:spacing w:after="0" w:line="240" w:lineRule="auto"/>
        <w:ind w:left="0" w:hanging="2"/>
        <w:jc w:val="both"/>
        <w:rPr>
          <w:color w:val="000000"/>
        </w:rPr>
      </w:pPr>
    </w:p>
    <w:p w14:paraId="73F1988E" w14:textId="77777777" w:rsidR="002C6492" w:rsidRPr="00A46837" w:rsidRDefault="00CA17B7">
      <w:pPr>
        <w:spacing w:after="0" w:line="240" w:lineRule="auto"/>
        <w:ind w:left="0" w:hanging="2"/>
        <w:jc w:val="both"/>
        <w:rPr>
          <w:color w:val="000000"/>
        </w:rPr>
      </w:pPr>
      <w:r w:rsidRPr="00A46837">
        <w:rPr>
          <w:color w:val="000000"/>
        </w:rPr>
        <w:t>Señores</w:t>
      </w:r>
    </w:p>
    <w:p w14:paraId="1676754D" w14:textId="77777777" w:rsidR="002C6492" w:rsidRPr="00A46837" w:rsidRDefault="00CA17B7">
      <w:pPr>
        <w:spacing w:after="0" w:line="240" w:lineRule="auto"/>
        <w:ind w:left="0" w:hanging="2"/>
        <w:jc w:val="both"/>
        <w:rPr>
          <w:color w:val="000000"/>
        </w:rPr>
      </w:pPr>
      <w:r w:rsidRPr="00A46837">
        <w:rPr>
          <w:color w:val="000000"/>
        </w:rPr>
        <w:t>Universidad Católica Luis Amigó</w:t>
      </w:r>
    </w:p>
    <w:p w14:paraId="597ECC3C" w14:textId="77777777" w:rsidR="002C6492" w:rsidRPr="00A46837" w:rsidRDefault="00CA17B7">
      <w:pPr>
        <w:spacing w:after="0" w:line="240" w:lineRule="auto"/>
        <w:ind w:left="0" w:hanging="2"/>
        <w:jc w:val="both"/>
        <w:rPr>
          <w:color w:val="000000"/>
        </w:rPr>
      </w:pPr>
      <w:r w:rsidRPr="00A46837">
        <w:rPr>
          <w:color w:val="000000"/>
        </w:rPr>
        <w:t>Medellín</w:t>
      </w:r>
    </w:p>
    <w:p w14:paraId="706DFBA7" w14:textId="77777777" w:rsidR="002C6492" w:rsidRPr="00A46837" w:rsidRDefault="002C6492">
      <w:pPr>
        <w:spacing w:after="0" w:line="240" w:lineRule="auto"/>
        <w:ind w:left="0" w:hanging="2"/>
        <w:jc w:val="both"/>
        <w:rPr>
          <w:color w:val="000000"/>
        </w:rPr>
      </w:pPr>
    </w:p>
    <w:p w14:paraId="465C180C" w14:textId="77777777" w:rsidR="002C6492" w:rsidRPr="00A46837" w:rsidRDefault="002C6492">
      <w:pPr>
        <w:spacing w:after="0" w:line="240" w:lineRule="auto"/>
        <w:ind w:left="0" w:hanging="2"/>
        <w:jc w:val="both"/>
        <w:rPr>
          <w:color w:val="000000"/>
        </w:rPr>
      </w:pPr>
    </w:p>
    <w:p w14:paraId="5613713B" w14:textId="77777777" w:rsidR="002C6492" w:rsidRPr="00A46837" w:rsidRDefault="00CA17B7">
      <w:pPr>
        <w:spacing w:after="0" w:line="240" w:lineRule="auto"/>
        <w:ind w:left="0" w:hanging="2"/>
        <w:jc w:val="both"/>
        <w:rPr>
          <w:color w:val="000000"/>
          <w:highlight w:val="yellow"/>
        </w:rPr>
      </w:pPr>
      <w:r w:rsidRPr="00A46837">
        <w:rPr>
          <w:color w:val="000000"/>
        </w:rPr>
        <w:t xml:space="preserve">De conformidad con las normas nacionales e internacionales sobre derechos de autor y las políticas de publicación de la Universidad Católica Luis Amigó, yo (nombre)_______________________________________________________, en calidad de fotógrafo/ilustrador </w:t>
      </w:r>
      <w:r w:rsidRPr="00A46837">
        <w:rPr>
          <w:color w:val="000000"/>
        </w:rPr>
        <w:t>de la imagen en la que se muestra (describir la imagen) ___________________________________________, manifiesto:</w:t>
      </w:r>
    </w:p>
    <w:p w14:paraId="42EBBB5A" w14:textId="77777777" w:rsidR="002C6492" w:rsidRPr="00A46837" w:rsidRDefault="002C6492">
      <w:pPr>
        <w:spacing w:after="0" w:line="240" w:lineRule="auto"/>
        <w:ind w:left="0" w:hanging="2"/>
        <w:jc w:val="both"/>
        <w:rPr>
          <w:color w:val="000000"/>
        </w:rPr>
      </w:pPr>
    </w:p>
    <w:p w14:paraId="687F3A25" w14:textId="77777777" w:rsidR="002C6492" w:rsidRPr="00A46837" w:rsidRDefault="00CA17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A46837">
        <w:rPr>
          <w:color w:val="000000"/>
        </w:rPr>
        <w:t>El deseo de participar e incluir las fotografías/ilustraciones de mi autoría en la publicación inicialmente titulada _________________________</w:t>
      </w:r>
      <w:r w:rsidRPr="00A46837">
        <w:rPr>
          <w:color w:val="000000"/>
        </w:rPr>
        <w:t xml:space="preserve">_____________________________. </w:t>
      </w:r>
    </w:p>
    <w:p w14:paraId="73E67E19" w14:textId="77777777" w:rsidR="002C6492" w:rsidRPr="00A46837" w:rsidRDefault="002C6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6C806B0F" w14:textId="77777777" w:rsidR="002C6492" w:rsidRPr="00A46837" w:rsidRDefault="00CA17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A46837">
        <w:rPr>
          <w:color w:val="000000"/>
        </w:rPr>
        <w:t xml:space="preserve">El compromiso de no retirar las fotografías/ilustraciones, una vez haya sido aprobada su publicación. </w:t>
      </w:r>
    </w:p>
    <w:p w14:paraId="15980089" w14:textId="77777777" w:rsidR="002C6492" w:rsidRPr="00A46837" w:rsidRDefault="002C6492">
      <w:pPr>
        <w:spacing w:after="0" w:line="240" w:lineRule="auto"/>
        <w:ind w:left="0" w:hanging="2"/>
        <w:jc w:val="both"/>
        <w:rPr>
          <w:color w:val="000000"/>
        </w:rPr>
      </w:pPr>
    </w:p>
    <w:p w14:paraId="03593268" w14:textId="77777777" w:rsidR="002C6492" w:rsidRPr="00A46837" w:rsidRDefault="00CA17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A46837">
        <w:rPr>
          <w:color w:val="000000"/>
        </w:rPr>
        <w:t>Que las obras son originales y los derechos de las fotografías/ilustraciones en cuestión no han sido cedidos con antela</w:t>
      </w:r>
      <w:r w:rsidRPr="00A46837">
        <w:rPr>
          <w:color w:val="000000"/>
        </w:rPr>
        <w:t>ción, ni lo serán durante el tiempo que dure la edición y publicación, en el caso de ser admitidas para Universidad Católica Luis Amigó; y sobre ellos no pesa ningún gravamen ni limitación en su uso o utilización.</w:t>
      </w:r>
    </w:p>
    <w:p w14:paraId="0FEF80D3" w14:textId="77777777" w:rsidR="002C6492" w:rsidRPr="00A46837" w:rsidRDefault="002C6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722DC53D" w14:textId="77777777" w:rsidR="002C6492" w:rsidRPr="00A46837" w:rsidRDefault="00CA17B7">
      <w:pPr>
        <w:numPr>
          <w:ilvl w:val="0"/>
          <w:numId w:val="1"/>
        </w:numPr>
        <w:ind w:left="0" w:hanging="2"/>
        <w:jc w:val="both"/>
        <w:rPr>
          <w:color w:val="000000"/>
        </w:rPr>
      </w:pPr>
      <w:proofErr w:type="gramStart"/>
      <w:r w:rsidRPr="00A46837">
        <w:rPr>
          <w:color w:val="000000"/>
        </w:rPr>
        <w:t>Que</w:t>
      </w:r>
      <w:proofErr w:type="gramEnd"/>
      <w:r w:rsidRPr="00A46837">
        <w:rPr>
          <w:color w:val="000000"/>
        </w:rPr>
        <w:t xml:space="preserve"> en el marco de sus derechos, las personas protagonistas de la fotografía me han proporcionado como autor de dicha obra, la autorización de uso de imagen firmada; en el caso de los protagonistas menores de edad, la autorización ha sido firmada por el re</w:t>
      </w:r>
      <w:r w:rsidRPr="00A46837">
        <w:rPr>
          <w:color w:val="000000"/>
        </w:rPr>
        <w:t xml:space="preserve">sponsable del menor. En consecuencia, declaro mi disponibilidad para suministrar una copia de dichos documentos cuando la Editorial así lo requiera. </w:t>
      </w:r>
      <w:r w:rsidRPr="00A46837">
        <w:t>En caso de presentarse cualquier tipo de reclamación o acción por parte de un tercero en cuanto al uso de i</w:t>
      </w:r>
      <w:r w:rsidRPr="00A46837">
        <w:t>magen, asumiré toda la responsabilidad, y saldré en defensa de los derechos aquí cedidos. Por tanto, para todos los efectos, la Universidad Católica Luis Amigó actúa como un tercero de buena fe.</w:t>
      </w:r>
    </w:p>
    <w:p w14:paraId="60F4A3E7" w14:textId="77777777" w:rsidR="002C6492" w:rsidRPr="00A46837" w:rsidRDefault="00CA17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A46837">
        <w:rPr>
          <w:color w:val="000000"/>
        </w:rPr>
        <w:t>La inexistencia de conflicto de interés con institución o aso</w:t>
      </w:r>
      <w:r w:rsidRPr="00A46837">
        <w:rPr>
          <w:color w:val="000000"/>
        </w:rPr>
        <w:t xml:space="preserve">ciación comercial de cualquier índole. </w:t>
      </w:r>
    </w:p>
    <w:p w14:paraId="2440C0BE" w14:textId="77777777" w:rsidR="002C6492" w:rsidRPr="00A46837" w:rsidRDefault="002C6492">
      <w:pPr>
        <w:spacing w:after="0" w:line="240" w:lineRule="auto"/>
        <w:ind w:left="0" w:hanging="2"/>
        <w:jc w:val="both"/>
        <w:rPr>
          <w:color w:val="000000"/>
        </w:rPr>
      </w:pPr>
    </w:p>
    <w:p w14:paraId="632EFB1C" w14:textId="77777777" w:rsidR="002C6492" w:rsidRPr="00A46837" w:rsidRDefault="00CA17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A46837">
        <w:rPr>
          <w:color w:val="000000"/>
        </w:rPr>
        <w:t>Haber tomado las medidas tendientes a evitar el plagio. En consecuencia, afirmo que la obra no viola derechos de autor, de propiedad intelectual o de privacidad de terceros. Así mismo, de ser necesario, existe forma</w:t>
      </w:r>
      <w:r w:rsidRPr="00A46837">
        <w:rPr>
          <w:color w:val="000000"/>
        </w:rPr>
        <w:t xml:space="preserve"> de evidenciar los permisos respectivos sobre derechos de autor originales </w:t>
      </w:r>
      <w:r w:rsidRPr="00A46837">
        <w:rPr>
          <w:color w:val="000000"/>
        </w:rPr>
        <w:lastRenderedPageBreak/>
        <w:t>para los aspectos o elementos extraídos de otros documentos como gráficas, y demás. En caso de presentarse cualquier tipo de reclamación o acción por parte de un tercero en cuanto a</w:t>
      </w:r>
      <w:r w:rsidRPr="00A46837">
        <w:rPr>
          <w:color w:val="000000"/>
        </w:rPr>
        <w:t xml:space="preserve"> los derechos de autor sobre la fotografía, asumiré toda la responsabilidad, y saldré en defensa de los derechos aquí cedidos. Por tanto, para todos los efectos, la Universidad Católica Luis Amigó actúa como un tercero de buena fe.</w:t>
      </w:r>
    </w:p>
    <w:p w14:paraId="1C6442F5" w14:textId="77777777" w:rsidR="002C6492" w:rsidRPr="00A46837" w:rsidRDefault="002C6492">
      <w:pPr>
        <w:spacing w:after="0" w:line="240" w:lineRule="auto"/>
        <w:ind w:left="0" w:hanging="2"/>
        <w:jc w:val="both"/>
        <w:rPr>
          <w:color w:val="000000"/>
        </w:rPr>
      </w:pPr>
    </w:p>
    <w:p w14:paraId="4D69660D" w14:textId="77777777" w:rsidR="002C6492" w:rsidRPr="00A46837" w:rsidRDefault="00CA17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231F20"/>
        </w:rPr>
      </w:pPr>
      <w:r w:rsidRPr="00A46837">
        <w:rPr>
          <w:color w:val="000000"/>
        </w:rPr>
        <w:t>Que en el evento de pub</w:t>
      </w:r>
      <w:r w:rsidRPr="00A46837">
        <w:rPr>
          <w:color w:val="000000"/>
        </w:rPr>
        <w:t xml:space="preserve">licarse las fotografías/ilustraciones, siempre y cuando se haga mención del nombre del autor, en favor de la Universidad Católica Luis Amigó autorizo:  </w:t>
      </w:r>
    </w:p>
    <w:p w14:paraId="5F7CF1A3" w14:textId="77777777" w:rsidR="002C6492" w:rsidRPr="00A46837" w:rsidRDefault="002C649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14:paraId="574EF027" w14:textId="77777777" w:rsidR="002C6492" w:rsidRPr="00A46837" w:rsidRDefault="00CA17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231F20"/>
        </w:rPr>
      </w:pPr>
      <w:r w:rsidRPr="00A46837">
        <w:rPr>
          <w:color w:val="000000"/>
        </w:rPr>
        <w:t>Ejercer los derechos de impresión, reimpresión y de reproducción total o parcial, por cualquier forma y medio, sin ninguna limitación en cuanto a territorio se refiere;</w:t>
      </w:r>
    </w:p>
    <w:p w14:paraId="0A5FDE44" w14:textId="77777777" w:rsidR="002C6492" w:rsidRPr="00A46837" w:rsidRDefault="00CA17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A46837">
        <w:rPr>
          <w:color w:val="000000"/>
        </w:rPr>
        <w:t>la creación de extractos de la obra;</w:t>
      </w:r>
    </w:p>
    <w:p w14:paraId="1ADE7EDE" w14:textId="77777777" w:rsidR="002C6492" w:rsidRPr="00A46837" w:rsidRDefault="00CA17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A46837">
        <w:rPr>
          <w:color w:val="000000"/>
        </w:rPr>
        <w:t>la posibilidad de incluir mis fotografías/ilustrac</w:t>
      </w:r>
      <w:r w:rsidRPr="00A46837">
        <w:rPr>
          <w:color w:val="000000"/>
        </w:rPr>
        <w:t>iones en la publicación a fin de poder distribuirla, exhibirla y comunicarla sin limitación geográfica o territorial alguna, en formato electrónico y se extiende a la utilización en medio óptico, magnético, en red, mensajes de datos o similar conocido o po</w:t>
      </w:r>
      <w:r w:rsidRPr="00A46837">
        <w:rPr>
          <w:color w:val="000000"/>
        </w:rPr>
        <w:t>r conocer.</w:t>
      </w:r>
    </w:p>
    <w:p w14:paraId="64B5CBE9" w14:textId="77777777" w:rsidR="002C6492" w:rsidRPr="00A46837" w:rsidRDefault="00CA1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A46837">
        <w:rPr>
          <w:color w:val="000000"/>
        </w:rPr>
        <w:t xml:space="preserve"> </w:t>
      </w:r>
    </w:p>
    <w:p w14:paraId="2D5C8B81" w14:textId="77777777" w:rsidR="002C6492" w:rsidRPr="00A46837" w:rsidRDefault="00CA17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A46837">
        <w:rPr>
          <w:color w:val="000000"/>
        </w:rPr>
        <w:t>Autorización general de tratamiento de datos personales:</w:t>
      </w:r>
    </w:p>
    <w:p w14:paraId="52608FE1" w14:textId="77777777" w:rsidR="002C6492" w:rsidRPr="00A46837" w:rsidRDefault="002C6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5D7C9788" w14:textId="77777777" w:rsidR="002C6492" w:rsidRPr="00A46837" w:rsidRDefault="00CA1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A46837">
        <w:rPr>
          <w:color w:val="000000"/>
        </w:rPr>
        <w:t>Declaro de manera libre, expresa, inequívoca e informada, que AUTORIZO a la Universidad Católica Luis Amigó en mi condición de titular para que, dando cumplimiento a la Ley 1581 de 2012 y las demás normas que la reglamenten o complementen, realice la recol</w:t>
      </w:r>
      <w:r w:rsidRPr="00A46837">
        <w:rPr>
          <w:color w:val="000000"/>
        </w:rPr>
        <w:t>ección, almacenamiento, uso, circulación, supresión, y en general, tratamiento de mis datos personales que puedan llegar a ser necesitados para el envío de información relacionada con actividades desarrolladas por la Universidad Católica Luis Amigó, notici</w:t>
      </w:r>
      <w:r w:rsidRPr="00A46837">
        <w:rPr>
          <w:color w:val="000000"/>
        </w:rPr>
        <w:t xml:space="preserve">as, oferta de bienes y servicios. </w:t>
      </w:r>
    </w:p>
    <w:p w14:paraId="0FCE32B9" w14:textId="77777777" w:rsidR="002C6492" w:rsidRPr="00A46837" w:rsidRDefault="002C6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747C8F69" w14:textId="77777777" w:rsidR="002C6492" w:rsidRPr="00A46837" w:rsidRDefault="00CA1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A46837">
        <w:rPr>
          <w:color w:val="000000"/>
        </w:rPr>
        <w:t>Declaro que se me ha informado de manera clara y comprensible que tengo derecho a conocer, actualizar y rectificar los datos personales proporcionados, a solicitar prueba de esta autorización, a solicitar información sob</w:t>
      </w:r>
      <w:r w:rsidRPr="00A46837">
        <w:rPr>
          <w:color w:val="000000"/>
        </w:rPr>
        <w:t xml:space="preserve">re el uso que se le ha dado a mis datos personales, a presentar quejas ante la Superintendencia de Industria y Comercio por el uso indebido de mis datos personales, a revocar esta autorización o solicitar la supresión de los datos personales suministrados </w:t>
      </w:r>
      <w:r w:rsidRPr="00A46837">
        <w:rPr>
          <w:color w:val="000000"/>
        </w:rPr>
        <w:t>y a acceder de forma gratuita a los mismos dirigiendo comunicación escrita al correo electrónico protecciondedatos@amigo.edu.co o comunicándose al teléfono (604) 448 76 66, ext.: 9570.Consulte nuestra política en www.ucatolicaluisamigo.edu.co</w:t>
      </w:r>
    </w:p>
    <w:p w14:paraId="6996B5CA" w14:textId="77777777" w:rsidR="002C6492" w:rsidRPr="00A46837" w:rsidRDefault="002C6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55C8EFF5" w14:textId="77777777" w:rsidR="002C6492" w:rsidRPr="00A46837" w:rsidRDefault="002C6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18AA6139" w14:textId="77777777" w:rsidR="002C6492" w:rsidRPr="00A46837" w:rsidRDefault="002C6492">
      <w:pPr>
        <w:spacing w:after="0" w:line="240" w:lineRule="auto"/>
        <w:ind w:left="0" w:hanging="2"/>
        <w:jc w:val="both"/>
        <w:rPr>
          <w:color w:val="000000"/>
        </w:rPr>
      </w:pPr>
    </w:p>
    <w:p w14:paraId="5B608BAA" w14:textId="77777777" w:rsidR="002C6492" w:rsidRPr="00A46837" w:rsidRDefault="00CA1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A46837">
        <w:rPr>
          <w:color w:val="000000"/>
        </w:rPr>
        <w:t>En señal de asentimiento y consentimiento como autor de las fotografías/ilustraciones firmo el presente documento a los ___ días del mes de ____ del año ______:</w:t>
      </w:r>
    </w:p>
    <w:p w14:paraId="21DAEF4C" w14:textId="77777777" w:rsidR="002C6492" w:rsidRPr="00A46837" w:rsidRDefault="002C6492">
      <w:pPr>
        <w:spacing w:after="0" w:line="240" w:lineRule="auto"/>
        <w:ind w:left="0" w:hanging="2"/>
        <w:jc w:val="both"/>
        <w:rPr>
          <w:color w:val="000000"/>
        </w:rPr>
      </w:pPr>
    </w:p>
    <w:p w14:paraId="671AF7B8" w14:textId="77777777" w:rsidR="002C6492" w:rsidRPr="00A46837" w:rsidRDefault="002C6492">
      <w:pPr>
        <w:spacing w:after="0" w:line="240" w:lineRule="auto"/>
        <w:ind w:left="0" w:hanging="2"/>
        <w:jc w:val="both"/>
        <w:rPr>
          <w:color w:val="000000"/>
        </w:rPr>
      </w:pPr>
    </w:p>
    <w:p w14:paraId="109E4821" w14:textId="77777777" w:rsidR="002C6492" w:rsidRPr="00A46837" w:rsidRDefault="002C6492">
      <w:pPr>
        <w:spacing w:after="0" w:line="240" w:lineRule="auto"/>
        <w:ind w:left="0" w:hanging="2"/>
        <w:jc w:val="both"/>
        <w:rPr>
          <w:color w:val="000000"/>
        </w:rPr>
      </w:pPr>
    </w:p>
    <w:p w14:paraId="2341DE40" w14:textId="77777777" w:rsidR="002C6492" w:rsidRPr="00A46837" w:rsidRDefault="002C6492">
      <w:pPr>
        <w:spacing w:after="0" w:line="240" w:lineRule="auto"/>
        <w:ind w:left="0" w:hanging="2"/>
        <w:jc w:val="both"/>
        <w:rPr>
          <w:color w:val="000000"/>
        </w:rPr>
      </w:pPr>
    </w:p>
    <w:p w14:paraId="30F802EF" w14:textId="77777777" w:rsidR="002C6492" w:rsidRPr="00A46837" w:rsidRDefault="00CA17B7">
      <w:pPr>
        <w:spacing w:after="0" w:line="240" w:lineRule="auto"/>
        <w:ind w:left="0" w:hanging="2"/>
        <w:jc w:val="both"/>
        <w:rPr>
          <w:color w:val="000000"/>
        </w:rPr>
      </w:pPr>
      <w:r w:rsidRPr="00A46837">
        <w:rPr>
          <w:color w:val="000000"/>
        </w:rPr>
        <w:t>____________________   ________________  ____________________</w:t>
      </w:r>
    </w:p>
    <w:p w14:paraId="359561D1" w14:textId="77777777" w:rsidR="002C6492" w:rsidRPr="00A46837" w:rsidRDefault="00CA17B7">
      <w:pPr>
        <w:spacing w:after="0" w:line="240" w:lineRule="auto"/>
        <w:ind w:left="0" w:hanging="2"/>
        <w:jc w:val="both"/>
        <w:rPr>
          <w:color w:val="000000"/>
        </w:rPr>
      </w:pPr>
      <w:r w:rsidRPr="00A46837">
        <w:rPr>
          <w:color w:val="000000"/>
        </w:rPr>
        <w:t>Firma</w:t>
      </w:r>
      <w:r w:rsidRPr="00A46837">
        <w:rPr>
          <w:color w:val="000000"/>
        </w:rPr>
        <w:tab/>
      </w:r>
      <w:r w:rsidRPr="00A46837">
        <w:rPr>
          <w:color w:val="000000"/>
        </w:rPr>
        <w:tab/>
      </w:r>
      <w:r w:rsidRPr="00A46837">
        <w:rPr>
          <w:color w:val="000000"/>
        </w:rPr>
        <w:tab/>
      </w:r>
      <w:r w:rsidRPr="00A46837">
        <w:rPr>
          <w:color w:val="000000"/>
        </w:rPr>
        <w:tab/>
        <w:t xml:space="preserve">      Identificación</w:t>
      </w:r>
      <w:r w:rsidRPr="00A46837">
        <w:rPr>
          <w:color w:val="000000"/>
        </w:rPr>
        <w:t xml:space="preserve"> </w:t>
      </w:r>
      <w:r w:rsidRPr="00A46837">
        <w:rPr>
          <w:color w:val="000000"/>
        </w:rPr>
        <w:tab/>
        <w:t xml:space="preserve">   Ciudad/País/</w:t>
      </w:r>
    </w:p>
    <w:p w14:paraId="3ED66458" w14:textId="77777777" w:rsidR="002C6492" w:rsidRPr="00A46837" w:rsidRDefault="002C6492">
      <w:pPr>
        <w:spacing w:after="0" w:line="240" w:lineRule="auto"/>
        <w:ind w:left="0" w:hanging="2"/>
        <w:jc w:val="both"/>
        <w:rPr>
          <w:color w:val="000000"/>
        </w:rPr>
      </w:pPr>
    </w:p>
    <w:p w14:paraId="41D46081" w14:textId="77777777" w:rsidR="002C6492" w:rsidRPr="00A46837" w:rsidRDefault="002C6492">
      <w:pPr>
        <w:spacing w:after="0" w:line="240" w:lineRule="auto"/>
        <w:ind w:left="0" w:hanging="2"/>
        <w:jc w:val="both"/>
        <w:rPr>
          <w:color w:val="000000"/>
        </w:rPr>
      </w:pPr>
    </w:p>
    <w:sectPr w:rsidR="002C6492" w:rsidRPr="00A468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948F" w14:textId="77777777" w:rsidR="00CA17B7" w:rsidRDefault="00CA17B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94BE771" w14:textId="77777777" w:rsidR="00CA17B7" w:rsidRDefault="00CA17B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E91D" w14:textId="77777777" w:rsidR="002C6492" w:rsidRDefault="002C649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695A" w14:textId="77777777" w:rsidR="002C6492" w:rsidRDefault="00CA17B7">
    <w:pPr>
      <w:ind w:left="0" w:hanging="2"/>
      <w:rPr>
        <w:color w:val="808080"/>
        <w:sz w:val="18"/>
        <w:szCs w:val="18"/>
      </w:rPr>
    </w:pPr>
    <w:r>
      <w:rPr>
        <w:color w:val="808080"/>
        <w:sz w:val="18"/>
        <w:szCs w:val="18"/>
      </w:rPr>
      <w:t>: FO-MI-054-Documento de propiedad y uso exclusivo de la Universidad Católica Luis Amigó</w:t>
    </w:r>
  </w:p>
  <w:p w14:paraId="1329A220" w14:textId="77777777" w:rsidR="002C6492" w:rsidRDefault="002C649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80808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2BFB" w14:textId="77777777" w:rsidR="002C6492" w:rsidRDefault="002C649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E95E" w14:textId="77777777" w:rsidR="00CA17B7" w:rsidRDefault="00CA17B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D290D7E" w14:textId="77777777" w:rsidR="00CA17B7" w:rsidRDefault="00CA17B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CBDD" w14:textId="77777777" w:rsidR="002C6492" w:rsidRDefault="00CA17B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65A8F6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82pt;height:40pt;rotation:315;z-index:-251657728;mso-position-horizontal:center;mso-position-horizontal-relative:margin;mso-position-vertical:center;mso-position-vertical-relative:margin" fillcolor="#7f7f7f" stroked="f">
          <v:fill opacity=".5"/>
          <v:textpath style="font-family:&quot;&amp;quot&quot;;font-size:1pt" string="Documento exclusivo de la Universidad Católica Luis Amigó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3EC4" w14:textId="77777777" w:rsidR="002C6492" w:rsidRDefault="002C6492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</w:p>
  <w:tbl>
    <w:tblPr>
      <w:tblStyle w:val="a"/>
      <w:tblW w:w="9782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11"/>
      <w:gridCol w:w="5386"/>
      <w:gridCol w:w="1985"/>
    </w:tblGrid>
    <w:tr w:rsidR="002C6492" w14:paraId="426065BE" w14:textId="77777777" w:rsidTr="00A46837">
      <w:trPr>
        <w:trHeight w:val="1266"/>
      </w:trPr>
      <w:tc>
        <w:tcPr>
          <w:tcW w:w="2411" w:type="dxa"/>
          <w:vAlign w:val="center"/>
        </w:tcPr>
        <w:p w14:paraId="44E0BB39" w14:textId="77777777" w:rsidR="002C6492" w:rsidRDefault="00CA17B7">
          <w:pPr>
            <w:ind w:left="0" w:hanging="2"/>
            <w:jc w:val="center"/>
            <w:rPr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114300" distR="114300" wp14:anchorId="1DFFB151" wp14:editId="75422300">
                <wp:extent cx="1377950" cy="535940"/>
                <wp:effectExtent l="0" t="0" r="0" b="0"/>
                <wp:docPr id="103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950" cy="5359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7C7B4143" w14:textId="77777777" w:rsidR="002C6492" w:rsidRPr="00A46837" w:rsidRDefault="00CA17B7">
          <w:pPr>
            <w:spacing w:after="0" w:line="240" w:lineRule="auto"/>
            <w:ind w:left="0" w:hanging="2"/>
            <w:jc w:val="center"/>
            <w:rPr>
              <w:b/>
              <w:bCs/>
              <w:color w:val="000000"/>
            </w:rPr>
          </w:pPr>
          <w:r w:rsidRPr="00A46837">
            <w:rPr>
              <w:b/>
              <w:bCs/>
              <w:color w:val="000000"/>
            </w:rPr>
            <w:t>MANIFESTACIÓN DE CESIÓN DE DERECHOS PATRIMONIALES Y DECLARACIÓN DE CONFLICTOS DE INTERESES DE FOTOGRAFÍAS Y OTRAS OBRAS GRÁFICAS</w:t>
          </w:r>
        </w:p>
      </w:tc>
      <w:tc>
        <w:tcPr>
          <w:tcW w:w="1985" w:type="dxa"/>
          <w:vAlign w:val="center"/>
        </w:tcPr>
        <w:p w14:paraId="1F839317" w14:textId="77777777" w:rsidR="002C6492" w:rsidRPr="00A46837" w:rsidRDefault="00CA17B7">
          <w:pPr>
            <w:ind w:left="0" w:hanging="2"/>
            <w:rPr>
              <w:color w:val="000000"/>
            </w:rPr>
          </w:pPr>
          <w:r w:rsidRPr="00A46837">
            <w:rPr>
              <w:b/>
              <w:color w:val="000000"/>
            </w:rPr>
            <w:t>Código</w:t>
          </w:r>
          <w:r w:rsidRPr="00A46837">
            <w:rPr>
              <w:color w:val="000000"/>
            </w:rPr>
            <w:t>: FO-MI-054</w:t>
          </w:r>
        </w:p>
        <w:p w14:paraId="15AE94A0" w14:textId="77777777" w:rsidR="002C6492" w:rsidRPr="00A46837" w:rsidRDefault="00CA17B7">
          <w:pPr>
            <w:ind w:left="0" w:hanging="2"/>
            <w:rPr>
              <w:color w:val="000000"/>
            </w:rPr>
          </w:pPr>
          <w:r w:rsidRPr="00A46837">
            <w:rPr>
              <w:b/>
              <w:color w:val="000000"/>
            </w:rPr>
            <w:t xml:space="preserve">Versión: </w:t>
          </w:r>
          <w:r w:rsidRPr="00A46837">
            <w:t>3</w:t>
          </w:r>
        </w:p>
        <w:p w14:paraId="65888B99" w14:textId="77777777" w:rsidR="002C6492" w:rsidRPr="00A46837" w:rsidRDefault="00CA17B7">
          <w:pPr>
            <w:ind w:left="0" w:hanging="2"/>
            <w:rPr>
              <w:color w:val="000000"/>
            </w:rPr>
          </w:pPr>
          <w:r w:rsidRPr="00A46837">
            <w:rPr>
              <w:b/>
              <w:color w:val="000000"/>
            </w:rPr>
            <w:t xml:space="preserve">Fecha: </w:t>
          </w:r>
          <w:r w:rsidRPr="00A46837">
            <w:rPr>
              <w:color w:val="000000"/>
            </w:rPr>
            <w:t>09/07/2024</w:t>
          </w:r>
        </w:p>
      </w:tc>
    </w:tr>
  </w:tbl>
  <w:p w14:paraId="072BF8DA" w14:textId="77777777" w:rsidR="002C6492" w:rsidRDefault="00CA17B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pict w14:anchorId="0545A8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left:0;text-align:left;margin-left:0;margin-top:0;width:582pt;height:40pt;rotation:315;z-index:-251659776;mso-position-horizontal:center;mso-position-horizontal-relative:margin;mso-position-vertical:center;mso-position-vertical-relative:margin" fillcolor="#7f7f7f" stroked="f">
          <v:fill opacity=".5"/>
          <v:textpath style="font-family:&quot;&amp;quot&quot;;font-size:1pt" string="Documento exclusivo de la Universidad Católica Luis Amigó"/>
          <w10:wrap anchorx="margin" anchory="margin"/>
        </v:shape>
      </w:pict>
    </w:r>
  </w:p>
  <w:p w14:paraId="3CF679F8" w14:textId="77777777" w:rsidR="002C6492" w:rsidRDefault="002C649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75E0" w14:textId="77777777" w:rsidR="002C6492" w:rsidRDefault="00CA17B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5C5051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582pt;height:40pt;rotation:315;z-index:-251658752;mso-position-horizontal:center;mso-position-horizontal-relative:margin;mso-position-vertical:center;mso-position-vertical-relative:margin" fillcolor="#7f7f7f" stroked="f">
          <v:fill opacity=".5"/>
          <v:textpath style="font-family:&quot;&amp;quot&quot;;font-size:1pt" string="Documento exclusivo de la Universidad Católica Luis Amigó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6A6"/>
    <w:multiLevelType w:val="multilevel"/>
    <w:tmpl w:val="BD3AED9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2450405"/>
    <w:multiLevelType w:val="multilevel"/>
    <w:tmpl w:val="DA84B1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92"/>
    <w:rsid w:val="002C6492"/>
    <w:rsid w:val="00A46837"/>
    <w:rsid w:val="00CA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284AA5"/>
  <w15:docId w15:val="{8B8E1E92-F9A2-4FE7-B9A6-644E1297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KYzhf/DczJxAbcAqkZMTavsWsA==">CgMxLjA4AHIhMUE0M3FmYThqNTlfeTRrVXVHSTV4VjUxN1RsS0czUVdR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MOntes Rojas</dc:creator>
  <cp:lastModifiedBy>Practicante Planeacion 02</cp:lastModifiedBy>
  <cp:revision>2</cp:revision>
  <dcterms:created xsi:type="dcterms:W3CDTF">2024-07-29T15:18:00Z</dcterms:created>
  <dcterms:modified xsi:type="dcterms:W3CDTF">2024-07-29T15:18:00Z</dcterms:modified>
</cp:coreProperties>
</file>